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DA" w:rsidRDefault="001E74B2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</w:p>
    <w:p w:rsidR="00104ADA" w:rsidRDefault="001E74B2">
      <w:pPr>
        <w:pStyle w:val="a3"/>
        <w:spacing w:after="0" w:line="4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报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一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览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表</w:t>
      </w:r>
    </w:p>
    <w:tbl>
      <w:tblPr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7401"/>
      </w:tblGrid>
      <w:tr w:rsidR="00104ADA">
        <w:trPr>
          <w:cantSplit/>
          <w:trHeight w:val="89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E74B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供应商名称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04ADA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04ADA">
        <w:trPr>
          <w:cantSplit/>
          <w:trHeight w:val="86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E74B2">
            <w:pPr>
              <w:ind w:left="19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总报价（元）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E74B2">
            <w:pPr>
              <w:ind w:left="191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大写：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；小写：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04ADA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E74B2">
            <w:pPr>
              <w:ind w:left="1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04ADA">
            <w:pPr>
              <w:ind w:left="191"/>
              <w:rPr>
                <w:rFonts w:ascii="宋体" w:hAnsi="宋体"/>
              </w:rPr>
            </w:pPr>
          </w:p>
        </w:tc>
      </w:tr>
      <w:tr w:rsidR="00104ADA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E74B2">
            <w:pPr>
              <w:ind w:left="1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ADA" w:rsidRDefault="00104ADA">
            <w:pPr>
              <w:ind w:left="191"/>
              <w:rPr>
                <w:rFonts w:ascii="宋体" w:hAnsi="宋体"/>
              </w:rPr>
            </w:pPr>
          </w:p>
        </w:tc>
      </w:tr>
    </w:tbl>
    <w:p w:rsidR="00104ADA" w:rsidRDefault="00104ADA">
      <w:pPr>
        <w:spacing w:line="360" w:lineRule="exact"/>
        <w:ind w:right="187"/>
        <w:rPr>
          <w:rFonts w:ascii="宋体" w:hAnsi="宋体"/>
        </w:rPr>
      </w:pPr>
    </w:p>
    <w:p w:rsidR="00104ADA" w:rsidRDefault="001E74B2">
      <w:pPr>
        <w:spacing w:line="360" w:lineRule="exact"/>
        <w:ind w:right="187"/>
        <w:rPr>
          <w:rFonts w:ascii="宋体" w:hAnsi="宋体"/>
          <w:u w:val="single"/>
        </w:rPr>
      </w:pPr>
      <w:r>
        <w:rPr>
          <w:rFonts w:ascii="宋体" w:hAnsi="宋体" w:hint="eastAsia"/>
        </w:rPr>
        <w:t>供应商名称（公章）：</w:t>
      </w:r>
      <w:r>
        <w:rPr>
          <w:rFonts w:ascii="宋体" w:hAnsi="宋体" w:hint="eastAsia"/>
          <w:u w:val="single"/>
        </w:rPr>
        <w:t xml:space="preserve">               </w:t>
      </w:r>
    </w:p>
    <w:p w:rsidR="00104ADA" w:rsidRDefault="00104ADA">
      <w:pPr>
        <w:rPr>
          <w:rFonts w:ascii="宋体" w:hAnsi="宋体"/>
        </w:rPr>
      </w:pPr>
    </w:p>
    <w:p w:rsidR="00104ADA" w:rsidRDefault="001E74B2">
      <w:pPr>
        <w:rPr>
          <w:rFonts w:ascii="宋体" w:hAnsi="宋体"/>
        </w:rPr>
      </w:pPr>
      <w:r>
        <w:rPr>
          <w:rFonts w:ascii="宋体" w:hAnsi="宋体" w:hint="eastAsia"/>
        </w:rPr>
        <w:t>法定代表人或授权代理人签字：</w:t>
      </w:r>
    </w:p>
    <w:p w:rsidR="00104ADA" w:rsidRDefault="00104ADA">
      <w:pPr>
        <w:rPr>
          <w:rFonts w:ascii="宋体" w:hAnsi="宋体"/>
        </w:rPr>
      </w:pPr>
    </w:p>
    <w:p w:rsidR="00104ADA" w:rsidRDefault="001E74B2">
      <w:pPr>
        <w:pStyle w:val="a4"/>
        <w:spacing w:line="360" w:lineRule="auto"/>
        <w:ind w:leftChars="0"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日</w:t>
      </w:r>
    </w:p>
    <w:p w:rsidR="00104ADA" w:rsidRDefault="00104ADA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sectPr w:rsidR="0010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5D3"/>
    <w:multiLevelType w:val="multilevel"/>
    <w:tmpl w:val="189F45D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6"/>
    <w:rsid w:val="001044CD"/>
    <w:rsid w:val="00104ADA"/>
    <w:rsid w:val="001A5B11"/>
    <w:rsid w:val="001D1121"/>
    <w:rsid w:val="001E74B2"/>
    <w:rsid w:val="00215965"/>
    <w:rsid w:val="00301C82"/>
    <w:rsid w:val="003F6DEB"/>
    <w:rsid w:val="00530956"/>
    <w:rsid w:val="00576E60"/>
    <w:rsid w:val="00671149"/>
    <w:rsid w:val="00691DCF"/>
    <w:rsid w:val="006B469A"/>
    <w:rsid w:val="00780181"/>
    <w:rsid w:val="00794F3C"/>
    <w:rsid w:val="00844EF7"/>
    <w:rsid w:val="00920296"/>
    <w:rsid w:val="009F436A"/>
    <w:rsid w:val="00AA61A4"/>
    <w:rsid w:val="00AD7E48"/>
    <w:rsid w:val="00B134D9"/>
    <w:rsid w:val="00B27D1D"/>
    <w:rsid w:val="00C27C36"/>
    <w:rsid w:val="00CC151C"/>
    <w:rsid w:val="00CF38DF"/>
    <w:rsid w:val="00DC2C07"/>
    <w:rsid w:val="00E70406"/>
    <w:rsid w:val="00F53780"/>
    <w:rsid w:val="126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F2E48-F498-4A5B-8534-A5975086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/>
      <w:spacing w:after="120"/>
      <w:jc w:val="left"/>
    </w:pPr>
  </w:style>
  <w:style w:type="paragraph" w:styleId="a4">
    <w:name w:val="Body Text Indent"/>
    <w:basedOn w:val="a"/>
    <w:link w:val="Char0"/>
    <w:pPr>
      <w:widowControl/>
      <w:spacing w:line="500" w:lineRule="exact"/>
      <w:ind w:leftChars="832" w:left="1588" w:firstLineChars="196" w:firstLine="433"/>
      <w:jc w:val="left"/>
    </w:pPr>
    <w:rPr>
      <w:sz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0">
    <w:name w:val="正文文本缩进 Char"/>
    <w:basedOn w:val="a0"/>
    <w:link w:val="a4"/>
    <w:rPr>
      <w:sz w:val="24"/>
      <w:szCs w:val="24"/>
    </w:rPr>
  </w:style>
  <w:style w:type="character" w:customStyle="1" w:styleId="Char">
    <w:name w:val="正文文本 Char"/>
    <w:link w:val="a3"/>
    <w:uiPriority w:val="99"/>
    <w:rPr>
      <w:szCs w:val="24"/>
    </w:rPr>
  </w:style>
  <w:style w:type="character" w:customStyle="1" w:styleId="1">
    <w:name w:val="正文文本缩进 字符1"/>
    <w:basedOn w:val="a0"/>
    <w:uiPriority w:val="99"/>
    <w:semiHidden/>
    <w:rPr>
      <w:szCs w:val="24"/>
    </w:rPr>
  </w:style>
  <w:style w:type="character" w:customStyle="1" w:styleId="10">
    <w:name w:val="正文文本 字符1"/>
    <w:basedOn w:val="a0"/>
    <w:uiPriority w:val="99"/>
    <w:semiHidden/>
    <w:qFormat/>
    <w:rPr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Administrator</cp:lastModifiedBy>
  <cp:revision>2</cp:revision>
  <dcterms:created xsi:type="dcterms:W3CDTF">2021-03-11T09:50:00Z</dcterms:created>
  <dcterms:modified xsi:type="dcterms:W3CDTF">2021-03-11T09:50:00Z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