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900" w:firstLineChars="2300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sz w:val="36"/>
          <w:szCs w:val="36"/>
        </w:rPr>
        <w:t>2021－2022学年山东省政府奖学金申请审批表</w:t>
      </w:r>
    </w:p>
    <w:tbl>
      <w:tblPr>
        <w:tblStyle w:val="3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tcFitText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rFonts w:hint="eastAsia" w:ascii="宋体" w:hAnsi="宋体"/>
                <w:sz w:val="24"/>
                <w:u w:val="single"/>
              </w:rPr>
              <w:t>1</w:t>
            </w:r>
            <w:r>
              <w:rPr>
                <w:rFonts w:hint="default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/111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年级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否 </w:t>
            </w:r>
            <w:r>
              <w:rPr>
                <w:rFonts w:hint="eastAsia"/>
                <w:sz w:val="24"/>
              </w:rPr>
              <w:t>（选填“是”或“否”）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 w:ascii="宋体" w:hAnsi="宋体"/>
                <w:sz w:val="24"/>
                <w:u w:val="single"/>
              </w:rPr>
              <w:t>1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 w:ascii="宋体" w:hAnsi="宋体"/>
                <w:sz w:val="24"/>
                <w:u w:val="single"/>
              </w:rPr>
              <w:t>1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无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无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无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无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无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无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无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无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无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9" w:hRule="atLeast"/>
        </w:trPr>
        <w:tc>
          <w:tcPr>
            <w:tcW w:w="828" w:type="dxa"/>
            <w:vAlign w:val="center"/>
          </w:tcPr>
          <w:p>
            <w:pPr>
              <w:spacing w:before="312" w:beforeLines="1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312" w:beforeLines="100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ind w:firstLine="480" w:firstLineChars="200"/>
              <w:rPr>
                <w:rFonts w:ascii="仿宋_GB2312" w:hAnsi="黑体" w:eastAsia="仿宋_GB2312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200" w:firstLineChars="175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widowControl/>
              <w:tabs>
                <w:tab w:val="left" w:pos="5247"/>
              </w:tabs>
              <w:ind w:firstLine="4200" w:firstLineChars="175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932" w:firstLineChars="20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 xml:space="preserve">学校：山东大学 </w:t>
      </w:r>
      <w:r>
        <w:rPr>
          <w:b/>
          <w:sz w:val="24"/>
        </w:rPr>
        <w:t xml:space="preserve">              </w:t>
      </w:r>
      <w:r>
        <w:rPr>
          <w:rFonts w:hint="eastAsia"/>
          <w:b/>
          <w:sz w:val="24"/>
        </w:rPr>
        <w:t>院系：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第二临床学院</w:t>
      </w:r>
      <w:r>
        <w:rPr>
          <w:rFonts w:hint="eastAsia" w:asciiTheme="minorEastAsia" w:hAnsiTheme="minorEastAsia" w:eastAsiaTheme="minorEastAsia"/>
          <w:b/>
          <w:sz w:val="24"/>
        </w:rPr>
        <w:t xml:space="preserve">    </w:t>
      </w:r>
      <w:r>
        <w:rPr>
          <w:rFonts w:asciiTheme="minorEastAsia" w:hAnsiTheme="minorEastAsia" w:eastAsiaTheme="minorEastAsia"/>
          <w:b/>
          <w:sz w:val="24"/>
        </w:rPr>
        <w:t xml:space="preserve">    </w:t>
      </w:r>
      <w:r>
        <w:rPr>
          <w:rFonts w:hint="eastAsia"/>
          <w:b/>
          <w:sz w:val="24"/>
        </w:rPr>
        <w:t>学号：</w:t>
      </w:r>
    </w:p>
    <w:tbl>
      <w:tblPr>
        <w:tblStyle w:val="3"/>
        <w:tblW w:w="97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40" w:firstLineChars="20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pacing w:after="312" w:afterLines="100"/>
              <w:ind w:firstLine="3360" w:firstLineChars="14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推荐人（辅导员或班主任）签名：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3600" w:firstLineChars="1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（院系公章）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5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="156" w:beforeLines="50"/>
        <w:ind w:firstLine="7035" w:firstLineChars="335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021" w:right="1021" w:bottom="1021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98" w:yAlign="center"/>
      <w:rPr>
        <w:rStyle w:val="5"/>
        <w:sz w:val="24"/>
        <w:szCs w:val="2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NGNmNGYxZTdjZGE3NGIxMGZiMmExYTZmYmJlYzkifQ=="/>
  </w:docVars>
  <w:rsids>
    <w:rsidRoot w:val="00D97824"/>
    <w:rsid w:val="000A2603"/>
    <w:rsid w:val="000D2182"/>
    <w:rsid w:val="003B5BEA"/>
    <w:rsid w:val="00573BDE"/>
    <w:rsid w:val="007C5484"/>
    <w:rsid w:val="00916D66"/>
    <w:rsid w:val="009324BD"/>
    <w:rsid w:val="00B74AA5"/>
    <w:rsid w:val="00CD7B53"/>
    <w:rsid w:val="00D97824"/>
    <w:rsid w:val="00EC3B13"/>
    <w:rsid w:val="00F707D0"/>
    <w:rsid w:val="046441B2"/>
    <w:rsid w:val="071E0F8F"/>
    <w:rsid w:val="08817F01"/>
    <w:rsid w:val="10B169D0"/>
    <w:rsid w:val="1E2E20E9"/>
    <w:rsid w:val="225D61BE"/>
    <w:rsid w:val="25A16BBC"/>
    <w:rsid w:val="25A20B86"/>
    <w:rsid w:val="28A864B3"/>
    <w:rsid w:val="2E456552"/>
    <w:rsid w:val="2FF7387C"/>
    <w:rsid w:val="3F147FA7"/>
    <w:rsid w:val="43CC70A2"/>
    <w:rsid w:val="529A65BD"/>
    <w:rsid w:val="59B9557B"/>
    <w:rsid w:val="5C8E1DB3"/>
    <w:rsid w:val="5DB92080"/>
    <w:rsid w:val="6B99345E"/>
    <w:rsid w:val="6CF92406"/>
    <w:rsid w:val="7B392ABA"/>
    <w:rsid w:val="7DAEAFFA"/>
    <w:rsid w:val="D3E9BDC8"/>
    <w:rsid w:val="D7D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989</Characters>
  <Lines>8</Lines>
  <Paragraphs>2</Paragraphs>
  <TotalTime>26</TotalTime>
  <ScaleCrop>false</ScaleCrop>
  <LinksUpToDate>false</LinksUpToDate>
  <CharactersWithSpaces>1160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2022-10-13T13:37:00Z</dcterms:created>
  <dc:creator>DELL</dc:creator>
  <cp:lastModifiedBy>创译无限北海北</cp:lastModifiedBy>
  <dcterms:modified xsi:type="dcterms:W3CDTF">2022-10-18T13:15:49Z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3424A2F681934729AF900311A2535E39</vt:lpwstr>
  </property>
</Properties>
</file>