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山东大学本科生校长奖申请表</w:t>
      </w:r>
    </w:p>
    <w:tbl>
      <w:tblPr>
        <w:tblStyle w:val="4"/>
        <w:tblW w:w="896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681"/>
        <w:gridCol w:w="657"/>
        <w:gridCol w:w="1458"/>
        <w:gridCol w:w="663"/>
        <w:gridCol w:w="1618"/>
        <w:gridCol w:w="722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号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院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级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业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制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申请类别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（勾选）</w:t>
            </w:r>
          </w:p>
        </w:tc>
        <w:tc>
          <w:tcPr>
            <w:tcW w:w="7837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综合/单项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（道德风尚、研究创新、创业实践、社会服务、文体素养）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2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入学以来与申请类别相关的奖项及荣誉称号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获奖时间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奖项名称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颁奖单位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27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78" w:type="dxa"/>
            <w:gridSpan w:val="3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27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78" w:type="dxa"/>
            <w:gridSpan w:val="3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7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78" w:type="dxa"/>
            <w:gridSpan w:val="3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27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78" w:type="dxa"/>
            <w:gridSpan w:val="3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27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78" w:type="dxa"/>
            <w:gridSpan w:val="3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27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ind w:left="1890" w:hanging="1890" w:hangingChars="900"/>
              <w:jc w:val="center"/>
              <w:rPr>
                <w:sz w:val="21"/>
                <w:szCs w:val="21"/>
              </w:rPr>
            </w:pPr>
          </w:p>
        </w:tc>
        <w:tc>
          <w:tcPr>
            <w:tcW w:w="2778" w:type="dxa"/>
            <w:gridSpan w:val="3"/>
            <w:vAlign w:val="center"/>
          </w:tcPr>
          <w:p>
            <w:pPr>
              <w:ind w:left="1890" w:hanging="1890" w:hangingChars="900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27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ind w:left="1890" w:hanging="1890" w:hangingChars="900"/>
              <w:jc w:val="center"/>
              <w:rPr>
                <w:sz w:val="21"/>
                <w:szCs w:val="21"/>
              </w:rPr>
            </w:pPr>
          </w:p>
        </w:tc>
        <w:tc>
          <w:tcPr>
            <w:tcW w:w="2778" w:type="dxa"/>
            <w:gridSpan w:val="3"/>
            <w:vAlign w:val="center"/>
          </w:tcPr>
          <w:p>
            <w:pPr>
              <w:ind w:left="1890" w:hanging="1890" w:hangingChars="900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27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ind w:left="1890" w:hanging="1890" w:hangingChars="900"/>
              <w:jc w:val="center"/>
              <w:rPr>
                <w:sz w:val="21"/>
                <w:szCs w:val="21"/>
              </w:rPr>
            </w:pPr>
          </w:p>
        </w:tc>
        <w:tc>
          <w:tcPr>
            <w:tcW w:w="2778" w:type="dxa"/>
            <w:gridSpan w:val="3"/>
            <w:vAlign w:val="center"/>
          </w:tcPr>
          <w:p>
            <w:pPr>
              <w:ind w:left="1890" w:hanging="1890" w:hangingChars="900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7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2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入校以来与</w:t>
            </w:r>
            <w:r>
              <w:rPr>
                <w:szCs w:val="21"/>
              </w:rPr>
              <w:t>申请类别相关的</w:t>
            </w:r>
            <w:r>
              <w:rPr>
                <w:rFonts w:hint="eastAsia"/>
                <w:szCs w:val="21"/>
              </w:rPr>
              <w:t>任职</w:t>
            </w:r>
            <w:r>
              <w:rPr>
                <w:szCs w:val="21"/>
              </w:rPr>
              <w:t>及经历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615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任职名称</w:t>
            </w:r>
            <w:r>
              <w:rPr>
                <w:sz w:val="21"/>
                <w:szCs w:val="21"/>
              </w:rPr>
              <w:t>或经历描述</w:t>
            </w:r>
            <w:r>
              <w:rPr>
                <w:rFonts w:hint="eastAsia"/>
                <w:sz w:val="21"/>
                <w:szCs w:val="21"/>
              </w:rPr>
              <w:t>（限20字）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5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2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5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27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5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5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27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5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2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5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/>
    <w:tbl>
      <w:tblPr>
        <w:tblStyle w:val="4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主要事迹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7711" w:type="dxa"/>
          </w:tcPr>
          <w:p>
            <w:pPr>
              <w:spacing w:before="312" w:beforeLines="100"/>
              <w:ind w:left="440" w:left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承诺</w:t>
            </w:r>
          </w:p>
        </w:tc>
        <w:tc>
          <w:tcPr>
            <w:tcW w:w="7711" w:type="dxa"/>
          </w:tcPr>
          <w:p>
            <w:pPr>
              <w:tabs>
                <w:tab w:val="left" w:pos="1950"/>
              </w:tabs>
              <w:rPr>
                <w:szCs w:val="21"/>
              </w:rPr>
            </w:pPr>
          </w:p>
          <w:p>
            <w:pPr>
              <w:tabs>
                <w:tab w:val="left" w:pos="1950"/>
              </w:tabs>
              <w:ind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本人郑重承诺，本次申报校长奖所上交的申请表及表内所填内容、各类支撑材料等全部真实可靠。如有任何不实，自愿接受学校依据有关校规校纪给予的处罚。</w:t>
            </w:r>
          </w:p>
          <w:p>
            <w:pPr>
              <w:tabs>
                <w:tab w:val="left" w:pos="1950"/>
              </w:tabs>
              <w:rPr>
                <w:szCs w:val="21"/>
              </w:rPr>
            </w:pPr>
          </w:p>
          <w:p>
            <w:pPr>
              <w:tabs>
                <w:tab w:val="left" w:pos="1950"/>
              </w:tabs>
              <w:ind w:firstLine="3520" w:firstLineChars="1600"/>
              <w:rPr>
                <w:szCs w:val="21"/>
              </w:rPr>
            </w:pPr>
          </w:p>
          <w:p>
            <w:pPr>
              <w:tabs>
                <w:tab w:val="left" w:pos="1950"/>
              </w:tabs>
              <w:ind w:firstLine="3520" w:firstLineChars="160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申请人签字：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711" w:type="dxa"/>
          </w:tcPr>
          <w:p>
            <w:pPr>
              <w:rPr>
                <w:szCs w:val="21"/>
              </w:rPr>
            </w:pPr>
          </w:p>
          <w:p>
            <w:pPr>
              <w:ind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经评审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该生</w:t>
            </w:r>
            <w:r>
              <w:rPr>
                <w:szCs w:val="21"/>
              </w:rPr>
              <w:t>材料真实客观。经答辩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院内公示无异议，</w:t>
            </w:r>
            <w:r>
              <w:rPr>
                <w:rFonts w:hint="eastAsia"/>
                <w:szCs w:val="21"/>
              </w:rPr>
              <w:t>现</w:t>
            </w:r>
            <w:r>
              <w:rPr>
                <w:szCs w:val="21"/>
              </w:rPr>
              <w:t>推荐该生申报校长奖（</w:t>
            </w:r>
            <w:r>
              <w:rPr>
                <w:rFonts w:hint="eastAsia"/>
                <w:szCs w:val="21"/>
              </w:rPr>
              <w:t>单项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ind w:firstLine="440" w:firstLineChars="200"/>
              <w:rPr>
                <w:szCs w:val="21"/>
              </w:rPr>
            </w:pPr>
          </w:p>
          <w:p>
            <w:pPr>
              <w:ind w:firstLine="3300" w:firstLineChars="15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分管副书记签字：         （盖章）                                               </w:t>
            </w:r>
          </w:p>
          <w:p>
            <w:pPr>
              <w:ind w:firstLine="5280" w:firstLineChars="24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711" w:type="dxa"/>
          </w:tcPr>
          <w:p>
            <w:pPr>
              <w:spacing w:before="312" w:beforeLines="100"/>
              <w:ind w:left="440" w:leftChars="200"/>
              <w:rPr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（盖章）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年   月   日</w:t>
            </w:r>
          </w:p>
        </w:tc>
      </w:tr>
    </w:tbl>
    <w:p>
      <w:pPr>
        <w:tabs>
          <w:tab w:val="right" w:pos="8312"/>
        </w:tabs>
      </w:pPr>
      <w:r>
        <w:rPr>
          <w:rFonts w:hint="eastAsia" w:ascii="仿宋_GB2312" w:hAnsi="宋体" w:eastAsia="仿宋_GB2312"/>
          <w:sz w:val="24"/>
        </w:rPr>
        <w:t>(本表表格样式不得更改,正反面打印)</w:t>
      </w:r>
      <w:r>
        <w:rPr>
          <w:rFonts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>山东大学党委学生工作部、武装部制表</w:t>
      </w:r>
    </w:p>
    <w:sectPr>
      <w:pgSz w:w="11906" w:h="16838"/>
      <w:pgMar w:top="1402" w:right="1797" w:bottom="1418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kNGNmNGYxZTdjZGE3NGIxMGZiMmExYTZmYmJlYzkifQ=="/>
  </w:docVars>
  <w:rsids>
    <w:rsidRoot w:val="00D31D50"/>
    <w:rsid w:val="0001787C"/>
    <w:rsid w:val="000615F3"/>
    <w:rsid w:val="00094DF1"/>
    <w:rsid w:val="000F32A5"/>
    <w:rsid w:val="00111D00"/>
    <w:rsid w:val="001178C4"/>
    <w:rsid w:val="00134154"/>
    <w:rsid w:val="0027485D"/>
    <w:rsid w:val="002A79A6"/>
    <w:rsid w:val="002E0B82"/>
    <w:rsid w:val="00323B43"/>
    <w:rsid w:val="00337153"/>
    <w:rsid w:val="003D37D8"/>
    <w:rsid w:val="00426133"/>
    <w:rsid w:val="004358AB"/>
    <w:rsid w:val="004A5D1A"/>
    <w:rsid w:val="007120D9"/>
    <w:rsid w:val="00766603"/>
    <w:rsid w:val="00790FE2"/>
    <w:rsid w:val="007C3700"/>
    <w:rsid w:val="00832175"/>
    <w:rsid w:val="008B7726"/>
    <w:rsid w:val="009C331A"/>
    <w:rsid w:val="00A36778"/>
    <w:rsid w:val="00A70DFF"/>
    <w:rsid w:val="00A8289A"/>
    <w:rsid w:val="00B724A0"/>
    <w:rsid w:val="00B81A72"/>
    <w:rsid w:val="00C1167D"/>
    <w:rsid w:val="00C2545B"/>
    <w:rsid w:val="00D31D50"/>
    <w:rsid w:val="00DF6254"/>
    <w:rsid w:val="00E35E55"/>
    <w:rsid w:val="00E713F3"/>
    <w:rsid w:val="00EF52DB"/>
    <w:rsid w:val="00F57D29"/>
    <w:rsid w:val="00F80A9C"/>
    <w:rsid w:val="0B7F2E6D"/>
    <w:rsid w:val="0CC872A8"/>
    <w:rsid w:val="1F8D59FE"/>
    <w:rsid w:val="20BB70E5"/>
    <w:rsid w:val="273C6D04"/>
    <w:rsid w:val="443D3AFC"/>
    <w:rsid w:val="60C767CF"/>
    <w:rsid w:val="63C761C2"/>
    <w:rsid w:val="70C6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354</Words>
  <Characters>421</Characters>
  <Lines>7</Lines>
  <Paragraphs>2</Paragraphs>
  <TotalTime>91</TotalTime>
  <ScaleCrop>false</ScaleCrop>
  <LinksUpToDate>false</LinksUpToDate>
  <CharactersWithSpaces>617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茹帅</dc:creator>
  <cp:lastModifiedBy>创译无限北海北</cp:lastModifiedBy>
  <dcterms:modified xsi:type="dcterms:W3CDTF">2022-11-08T06:41:12Z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ADC956BC640A43E28F1FCB1DF720D192</vt:lpwstr>
  </property>
</Properties>
</file>