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山东大学</w:t>
      </w:r>
      <w:r>
        <w:rPr>
          <w:rFonts w:hint="eastAsia" w:ascii="Times New Roman" w:hAnsi="Times New Roman" w:cs="Times New Roman"/>
          <w:b/>
          <w:sz w:val="32"/>
          <w:szCs w:val="28"/>
          <w:lang w:val="en-US" w:eastAsia="zh-CN"/>
        </w:rPr>
        <w:t>第二医院十佳学生申报</w:t>
      </w:r>
      <w:r>
        <w:rPr>
          <w:rFonts w:ascii="Times New Roman" w:hAnsi="Times New Roman" w:cs="Times New Roman"/>
          <w:b/>
          <w:sz w:val="32"/>
          <w:szCs w:val="28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17"/>
        <w:gridCol w:w="713"/>
        <w:gridCol w:w="1125"/>
        <w:gridCol w:w="596"/>
        <w:gridCol w:w="1217"/>
        <w:gridCol w:w="1218"/>
        <w:gridCol w:w="519"/>
        <w:gridCol w:w="275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学号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91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班级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917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917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917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德育/综测等级及位次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917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所获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奖项及荣誉称号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获奖时间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奖项名称</w:t>
            </w:r>
          </w:p>
        </w:tc>
        <w:tc>
          <w:tcPr>
            <w:tcW w:w="20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颁奖单位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本人位次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9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0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9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0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学术论文发表情况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见刊时间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题目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刊物名称</w:t>
            </w:r>
          </w:p>
        </w:tc>
        <w:tc>
          <w:tcPr>
            <w:tcW w:w="20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刊物类别(中科院JCR分区及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IF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）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作者位次（共同一作则填1/N）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0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0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专利情况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授予时间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专利名称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专利号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专利类别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9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9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专著情况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发表时间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题目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出版社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撰写字数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9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9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课题情况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立项时间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批准部门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9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0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9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0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申请人主要事迹（300字以内）</w:t>
            </w:r>
          </w:p>
        </w:tc>
        <w:tc>
          <w:tcPr>
            <w:tcW w:w="730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申请人承诺</w:t>
            </w:r>
          </w:p>
        </w:tc>
        <w:tc>
          <w:tcPr>
            <w:tcW w:w="7305" w:type="dxa"/>
            <w:gridSpan w:val="8"/>
            <w:vAlign w:val="center"/>
          </w:tcPr>
          <w:p>
            <w:pPr>
              <w:tabs>
                <w:tab w:val="left" w:pos="1950"/>
              </w:tabs>
              <w:spacing w:line="360" w:lineRule="auto"/>
              <w:ind w:firstLine="360" w:firstLineChars="2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本人郑重承诺，本次申报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十佳学生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所上交的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表及表内所填内容、各类支撑材料等全部真实可靠。如有任何不实，自愿接受学校依据有关校规校纪给予的处罚。</w:t>
            </w:r>
          </w:p>
          <w:p>
            <w:pPr>
              <w:tabs>
                <w:tab w:val="left" w:pos="1950"/>
              </w:tabs>
              <w:spacing w:line="360" w:lineRule="auto"/>
              <w:ind w:firstLine="360" w:firstLineChars="2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申请人签字：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学工部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305" w:type="dxa"/>
            <w:gridSpan w:val="8"/>
            <w:vAlign w:val="center"/>
          </w:tcPr>
          <w:p>
            <w:pPr>
              <w:spacing w:line="240" w:lineRule="auto"/>
              <w:ind w:firstLine="2700" w:firstLineChars="15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ind w:firstLine="2700" w:firstLineChars="15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（盖章）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第二医院审核意见</w:t>
            </w:r>
          </w:p>
        </w:tc>
        <w:tc>
          <w:tcPr>
            <w:tcW w:w="7305" w:type="dxa"/>
            <w:gridSpan w:val="8"/>
            <w:vAlign w:val="center"/>
          </w:tcPr>
          <w:p>
            <w:pPr>
              <w:spacing w:line="240" w:lineRule="auto"/>
              <w:ind w:firstLine="2700" w:firstLineChars="15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ind w:firstLine="2700" w:firstLineChars="15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（盖章）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    月    日</w:t>
            </w:r>
          </w:p>
        </w:tc>
      </w:tr>
    </w:tbl>
    <w:p>
      <w:pPr>
        <w:rPr>
          <w:rFonts w:hint="eastAsia" w:eastAsia="微软雅黑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NGNmNGYxZTdjZGE3NGIxMGZiMmExYTZmYmJlYzkifQ=="/>
  </w:docVars>
  <w:rsids>
    <w:rsidRoot w:val="2B163584"/>
    <w:rsid w:val="09616F12"/>
    <w:rsid w:val="182D1A1B"/>
    <w:rsid w:val="2B163584"/>
    <w:rsid w:val="34713028"/>
    <w:rsid w:val="4E19482D"/>
    <w:rsid w:val="56116B96"/>
    <w:rsid w:val="599035FD"/>
    <w:rsid w:val="7D44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2022-12-14T08:59:00Z</dcterms:created>
  <dc:creator>创译无限北海北</dc:creator>
  <cp:lastModifiedBy>创译无限北海北</cp:lastModifiedBy>
  <dcterms:modified xsi:type="dcterms:W3CDTF">2022-12-14T09:20:58Z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7352FB6A72AD4CA1BCF571A6E5524018</vt:lpwstr>
  </property>
</Properties>
</file>