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不锈钢制品清单</w:t>
      </w:r>
    </w:p>
    <w:p/>
    <w:tbl>
      <w:tblPr>
        <w:tblStyle w:val="2"/>
        <w:tblW w:w="10197" w:type="dxa"/>
        <w:tblInd w:w="-68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2780"/>
        <w:gridCol w:w="2878"/>
        <w:gridCol w:w="1186"/>
        <w:gridCol w:w="989"/>
        <w:gridCol w:w="15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参考规格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限价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参考图片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304不锈钢车</w:t>
            </w:r>
          </w:p>
        </w:tc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950*560*1000mm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4000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67945</wp:posOffset>
                  </wp:positionV>
                  <wp:extent cx="838835" cy="616585"/>
                  <wp:effectExtent l="0" t="0" r="18415" b="12065"/>
                  <wp:wrapNone/>
                  <wp:docPr id="4" name="图片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835" cy="616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304不锈钢车（带柜子）</w:t>
            </w:r>
          </w:p>
        </w:tc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980*600*920mm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5000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75565</wp:posOffset>
                  </wp:positionV>
                  <wp:extent cx="704850" cy="626745"/>
                  <wp:effectExtent l="0" t="0" r="0" b="1905"/>
                  <wp:wrapNone/>
                  <wp:docPr id="10" name="图片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_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626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304不锈钢液体推车</w:t>
            </w:r>
          </w:p>
        </w:tc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800*480*840mm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4000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104140</wp:posOffset>
                  </wp:positionH>
                  <wp:positionV relativeFrom="paragraph">
                    <wp:posOffset>85090</wp:posOffset>
                  </wp:positionV>
                  <wp:extent cx="511175" cy="602615"/>
                  <wp:effectExtent l="0" t="0" r="3175" b="6985"/>
                  <wp:wrapNone/>
                  <wp:docPr id="5" name="图片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_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1175" cy="602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304不锈钢扶手</w:t>
            </w:r>
          </w:p>
        </w:tc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直径76mm，厚15mm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29210</wp:posOffset>
                  </wp:positionH>
                  <wp:positionV relativeFrom="paragraph">
                    <wp:posOffset>44450</wp:posOffset>
                  </wp:positionV>
                  <wp:extent cx="750570" cy="560705"/>
                  <wp:effectExtent l="0" t="0" r="11430" b="10795"/>
                  <wp:wrapNone/>
                  <wp:docPr id="2" name="图片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_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570" cy="56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304不锈钢酒精箱子</w:t>
            </w:r>
          </w:p>
        </w:tc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400mm*450mm*210mm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66040</wp:posOffset>
                  </wp:positionH>
                  <wp:positionV relativeFrom="paragraph">
                    <wp:posOffset>80645</wp:posOffset>
                  </wp:positionV>
                  <wp:extent cx="693420" cy="612775"/>
                  <wp:effectExtent l="0" t="0" r="11430" b="15875"/>
                  <wp:wrapNone/>
                  <wp:docPr id="9" name="图片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_1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3420" cy="61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304不锈钢酒精箱子</w:t>
            </w:r>
          </w:p>
        </w:tc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350mm*300mm*400mm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61595</wp:posOffset>
                  </wp:positionV>
                  <wp:extent cx="763270" cy="589280"/>
                  <wp:effectExtent l="0" t="0" r="17780" b="1270"/>
                  <wp:wrapNone/>
                  <wp:docPr id="6" name="图片_4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_4_SpCnt_1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3270" cy="589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304不锈钢酒精箱子</w:t>
            </w:r>
          </w:p>
        </w:tc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260mm*330mm*300mm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116205</wp:posOffset>
                  </wp:positionV>
                  <wp:extent cx="504825" cy="513715"/>
                  <wp:effectExtent l="0" t="0" r="9525" b="635"/>
                  <wp:wrapNone/>
                  <wp:docPr id="1" name="图片_5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_5_SpCnt_1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825" cy="513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304不锈钢酒精箱子</w:t>
            </w:r>
          </w:p>
        </w:tc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450mm*500mm*800mm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800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137160</wp:posOffset>
                  </wp:positionV>
                  <wp:extent cx="544195" cy="526415"/>
                  <wp:effectExtent l="0" t="0" r="8255" b="6985"/>
                  <wp:wrapNone/>
                  <wp:docPr id="3" name="图片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_8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195" cy="526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atLeast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304不锈钢脚踏</w:t>
            </w:r>
          </w:p>
        </w:tc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宽430mm*高230mm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63500</wp:posOffset>
                  </wp:positionH>
                  <wp:positionV relativeFrom="paragraph">
                    <wp:posOffset>62865</wp:posOffset>
                  </wp:positionV>
                  <wp:extent cx="681355" cy="563245"/>
                  <wp:effectExtent l="0" t="0" r="4445" b="8255"/>
                  <wp:wrapNone/>
                  <wp:docPr id="7" name="图片_1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_1_SpCnt_1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1355" cy="563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更换车轮</w:t>
            </w:r>
          </w:p>
        </w:tc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4寸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78740</wp:posOffset>
                  </wp:positionV>
                  <wp:extent cx="623570" cy="482600"/>
                  <wp:effectExtent l="0" t="0" r="5080" b="12700"/>
                  <wp:wrapNone/>
                  <wp:docPr id="8" name="图片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_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3570" cy="48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更换车轮</w:t>
            </w:r>
          </w:p>
        </w:tc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6寸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66040</wp:posOffset>
                  </wp:positionV>
                  <wp:extent cx="645795" cy="483870"/>
                  <wp:effectExtent l="0" t="0" r="1905" b="11430"/>
                  <wp:wrapNone/>
                  <wp:docPr id="12" name="图片_4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_4_SpCnt_2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483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" w:hRule="atLeast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304笼车</w:t>
            </w:r>
          </w:p>
        </w:tc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Calibri" w:hAnsi="Calibri" w:eastAsia="宋体" w:cs="Calibri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950*620*1680mm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2600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565785" cy="676275"/>
                  <wp:effectExtent l="0" t="0" r="5715" b="9525"/>
                  <wp:wrapNone/>
                  <wp:docPr id="13" name="图片_1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_1_SpCnt_2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78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不锈钢挂钩</w:t>
            </w:r>
          </w:p>
        </w:tc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50*70*15mm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121285</wp:posOffset>
                  </wp:positionV>
                  <wp:extent cx="695960" cy="407035"/>
                  <wp:effectExtent l="0" t="0" r="8890" b="12065"/>
                  <wp:wrapNone/>
                  <wp:docPr id="11" name="图片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_2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960" cy="407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不锈钢雨棚</w:t>
            </w:r>
          </w:p>
        </w:tc>
        <w:tc>
          <w:tcPr>
            <w:tcW w:w="2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600mm×1050mm不锈钢框架，顶板湖蓝阳光板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1200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single" w:color="000000" w:sz="4" w:space="0"/>
                <w:lang w:val="en-US" w:eastAsia="zh-CN" w:bidi="ar"/>
              </w:rPr>
              <w:drawing>
                <wp:inline distT="0" distB="0" distL="114300" distR="114300">
                  <wp:extent cx="575945" cy="618490"/>
                  <wp:effectExtent l="0" t="0" r="14605" b="10160"/>
                  <wp:docPr id="14" name="图片 14" descr="207463e5f07ccd3275c6e3eb96c1bb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 descr="207463e5f07ccd3275c6e3eb96c1bbf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945" cy="618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494157"/>
    <w:rsid w:val="57E078AE"/>
    <w:rsid w:val="677A042B"/>
    <w:rsid w:val="6AA5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2025-02-19T01:34:00Z</dcterms:created>
  <dc:creator>Admin</dc:creator>
  <cp:lastModifiedBy>田欣欣</cp:lastModifiedBy>
  <dcterms:modified xsi:type="dcterms:W3CDTF">2025-03-03T08:10:38Z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595E4EA914E54830BFDB8FD8E58E8969</vt:lpwstr>
  </property>
</Properties>
</file>